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07C" w:rsidRDefault="0050507C" w:rsidP="0050507C">
      <w:pPr>
        <w:pStyle w:val="ShapkaDocumentu"/>
        <w:spacing w:before="240" w:after="360"/>
        <w:ind w:left="510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Додаток</w:t>
      </w:r>
      <w:r>
        <w:rPr>
          <w:rFonts w:ascii="Times New Roman" w:hAnsi="Times New Roman"/>
          <w:sz w:val="24"/>
        </w:rPr>
        <w:br/>
        <w:t xml:space="preserve">до типового індивідуального </w:t>
      </w:r>
      <w:r>
        <w:rPr>
          <w:rFonts w:ascii="Times New Roman" w:hAnsi="Times New Roman"/>
          <w:sz w:val="24"/>
        </w:rPr>
        <w:br/>
        <w:t>договору про надання послуги з</w:t>
      </w:r>
      <w:r>
        <w:rPr>
          <w:rFonts w:ascii="Times New Roman" w:hAnsi="Times New Roman"/>
          <w:sz w:val="24"/>
        </w:rPr>
        <w:br/>
        <w:t>постачання теплової енергії</w:t>
      </w:r>
    </w:p>
    <w:p w:rsidR="0050507C" w:rsidRDefault="0050507C" w:rsidP="0050507C">
      <w:pPr>
        <w:pStyle w:val="a3"/>
        <w:spacing w:before="0" w:after="120"/>
        <w:ind w:firstLine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ЗАЯВА-ПРИЄДНАННЯ </w:t>
      </w:r>
      <w:r>
        <w:rPr>
          <w:rFonts w:ascii="Times New Roman" w:hAnsi="Times New Roman"/>
          <w:sz w:val="24"/>
        </w:rPr>
        <w:br/>
        <w:t>до індивідуального договору про надання послуги з</w:t>
      </w:r>
      <w:r>
        <w:rPr>
          <w:rFonts w:ascii="Times New Roman" w:hAnsi="Times New Roman"/>
          <w:sz w:val="24"/>
        </w:rPr>
        <w:br/>
        <w:t>постачання теплової енергії</w:t>
      </w:r>
    </w:p>
    <w:p w:rsidR="0050507C" w:rsidRDefault="0050507C" w:rsidP="00507822">
      <w:pPr>
        <w:pStyle w:val="a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Ознайомившись з умовами договору про надання послуги з постачання теплової енергії на  </w:t>
      </w:r>
      <w:r w:rsidR="00507822" w:rsidRPr="00507822">
        <w:rPr>
          <w:rFonts w:ascii="Times New Roman" w:hAnsi="Times New Roman"/>
          <w:sz w:val="24"/>
        </w:rPr>
        <w:t xml:space="preserve">веб-сайті </w:t>
      </w:r>
      <w:r w:rsidR="00507822" w:rsidRPr="00507822">
        <w:rPr>
          <w:rFonts w:ascii="Times New Roman" w:hAnsi="Times New Roman"/>
          <w:sz w:val="24"/>
          <w:lang w:val="en-US"/>
        </w:rPr>
        <w:t>https</w:t>
      </w:r>
      <w:r w:rsidR="00507822" w:rsidRPr="00507822">
        <w:rPr>
          <w:rFonts w:ascii="Times New Roman" w:hAnsi="Times New Roman"/>
          <w:sz w:val="24"/>
        </w:rPr>
        <w:t>://varash-rada.gov.ua,</w:t>
      </w:r>
    </w:p>
    <w:p w:rsidR="0050507C" w:rsidRPr="00507822" w:rsidRDefault="0050507C" w:rsidP="00507822">
      <w:pPr>
        <w:pStyle w:val="a3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</w:rPr>
        <w:t xml:space="preserve">приєднуюсь до договору про надання послуг з постачання теплової енергії з </w:t>
      </w:r>
      <w:r w:rsidR="00507822" w:rsidRPr="00507822">
        <w:rPr>
          <w:rFonts w:ascii="Times New Roman" w:hAnsi="Times New Roman"/>
          <w:sz w:val="24"/>
        </w:rPr>
        <w:t xml:space="preserve">Комунальним підприємством «ВАРАШТЕПЛОВОДОКАНАЛ» </w:t>
      </w:r>
      <w:proofErr w:type="spellStart"/>
      <w:r w:rsidR="00507822" w:rsidRPr="00507822">
        <w:rPr>
          <w:rFonts w:ascii="Times New Roman" w:hAnsi="Times New Roman"/>
          <w:sz w:val="24"/>
        </w:rPr>
        <w:t>Вараської</w:t>
      </w:r>
      <w:proofErr w:type="spellEnd"/>
      <w:r w:rsidR="00507822" w:rsidRPr="00507822">
        <w:rPr>
          <w:rFonts w:ascii="Times New Roman" w:hAnsi="Times New Roman"/>
          <w:sz w:val="24"/>
        </w:rPr>
        <w:t xml:space="preserve"> міської ради</w:t>
      </w:r>
    </w:p>
    <w:p w:rsidR="0050507C" w:rsidRDefault="0050507C" w:rsidP="0050507C">
      <w:pPr>
        <w:pStyle w:val="a3"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 такими нижченаведеними даними.</w:t>
      </w:r>
    </w:p>
    <w:p w:rsidR="0050507C" w:rsidRDefault="0050507C" w:rsidP="0050507C">
      <w:pPr>
        <w:pStyle w:val="a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Інформація про споживача:</w:t>
      </w:r>
    </w:p>
    <w:p w:rsidR="0050507C" w:rsidRDefault="0050507C" w:rsidP="0050507C">
      <w:pPr>
        <w:pStyle w:val="a3"/>
        <w:spacing w:before="8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1) найменування/прізвище, ім’я та по батькові (за наявності) __________________</w:t>
      </w:r>
    </w:p>
    <w:p w:rsidR="0050507C" w:rsidRDefault="0050507C" w:rsidP="0050507C">
      <w:pPr>
        <w:pStyle w:val="a3"/>
        <w:spacing w:before="80"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</w:t>
      </w:r>
    </w:p>
    <w:p w:rsidR="0050507C" w:rsidRDefault="0050507C" w:rsidP="0050507C">
      <w:pPr>
        <w:pStyle w:val="a3"/>
        <w:spacing w:before="8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ідентифікаційний номер (код згідно з ЄДРПОУ)_____________________________</w:t>
      </w:r>
    </w:p>
    <w:p w:rsidR="0050507C" w:rsidRDefault="0050507C" w:rsidP="0050507C">
      <w:pPr>
        <w:pStyle w:val="a3"/>
        <w:spacing w:before="8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адреса ________________________________________________________________</w:t>
      </w:r>
    </w:p>
    <w:p w:rsidR="0050507C" w:rsidRDefault="0050507C" w:rsidP="0050507C">
      <w:pPr>
        <w:pStyle w:val="a3"/>
        <w:spacing w:before="8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номер телефону ________________________________________________________</w:t>
      </w:r>
    </w:p>
    <w:p w:rsidR="0050507C" w:rsidRDefault="0050507C" w:rsidP="0050507C">
      <w:pPr>
        <w:pStyle w:val="a3"/>
        <w:spacing w:before="8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адреса електронної пошти _______________________________________________</w:t>
      </w:r>
    </w:p>
    <w:p w:rsidR="0050507C" w:rsidRDefault="0050507C" w:rsidP="0050507C">
      <w:pPr>
        <w:pStyle w:val="a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2) адреса приміщення споживача:</w:t>
      </w:r>
    </w:p>
    <w:p w:rsidR="0050507C" w:rsidRDefault="0050507C" w:rsidP="0050507C">
      <w:pPr>
        <w:pStyle w:val="a3"/>
        <w:spacing w:before="8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вулиця ________________________________________________________________</w:t>
      </w:r>
    </w:p>
    <w:p w:rsidR="0050507C" w:rsidRDefault="0050507C" w:rsidP="0050507C">
      <w:pPr>
        <w:pStyle w:val="a3"/>
        <w:spacing w:before="8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номер будинку ______________ номер квартири (приміщення) ________________</w:t>
      </w:r>
    </w:p>
    <w:p w:rsidR="0050507C" w:rsidRDefault="0050507C" w:rsidP="0050507C">
      <w:pPr>
        <w:pStyle w:val="a3"/>
        <w:spacing w:before="8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населений пункт________________________________________________________</w:t>
      </w:r>
    </w:p>
    <w:p w:rsidR="0050507C" w:rsidRDefault="0050507C" w:rsidP="0050507C">
      <w:pPr>
        <w:pStyle w:val="a3"/>
        <w:spacing w:before="8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район_________________________________________________________________</w:t>
      </w:r>
    </w:p>
    <w:p w:rsidR="0050507C" w:rsidRDefault="0050507C" w:rsidP="0050507C">
      <w:pPr>
        <w:pStyle w:val="a3"/>
        <w:spacing w:before="8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область _______________________________________________________________</w:t>
      </w:r>
    </w:p>
    <w:p w:rsidR="0050507C" w:rsidRDefault="0050507C" w:rsidP="0050507C">
      <w:pPr>
        <w:pStyle w:val="a3"/>
        <w:spacing w:before="8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індекс ________________________________________________________________;</w:t>
      </w:r>
    </w:p>
    <w:p w:rsidR="0050507C" w:rsidRDefault="0050507C" w:rsidP="0050507C">
      <w:pPr>
        <w:pStyle w:val="a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опалювана площа (об’єм) приміщення споживача - _______________ </w:t>
      </w:r>
      <w:proofErr w:type="spellStart"/>
      <w:r>
        <w:rPr>
          <w:rFonts w:ascii="Times New Roman" w:hAnsi="Times New Roman"/>
          <w:sz w:val="24"/>
        </w:rPr>
        <w:t>кв</w:t>
      </w:r>
      <w:proofErr w:type="spellEnd"/>
      <w:r>
        <w:rPr>
          <w:rFonts w:ascii="Times New Roman" w:hAnsi="Times New Roman"/>
          <w:sz w:val="24"/>
        </w:rPr>
        <w:t>. метрів (___________ куб. метрів).</w:t>
      </w:r>
    </w:p>
    <w:p w:rsidR="0050507C" w:rsidRDefault="0050507C" w:rsidP="0050507C">
      <w:pPr>
        <w:pStyle w:val="a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Послуга надається за допомогою систем (необхідне підкреслити):</w:t>
      </w:r>
    </w:p>
    <w:p w:rsidR="0050507C" w:rsidRDefault="0050507C" w:rsidP="0050507C">
      <w:pPr>
        <w:pStyle w:val="a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автономного теплопостачання;</w:t>
      </w:r>
    </w:p>
    <w:p w:rsidR="0050507C" w:rsidRDefault="0050507C" w:rsidP="0050507C">
      <w:pPr>
        <w:pStyle w:val="a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індивідуального теплового пункту багатоквартирного будинку;</w:t>
      </w:r>
    </w:p>
    <w:p w:rsidR="0050507C" w:rsidRDefault="0050507C" w:rsidP="0050507C">
      <w:pPr>
        <w:pStyle w:val="a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 межами будинку.</w:t>
      </w:r>
    </w:p>
    <w:p w:rsidR="0050507C" w:rsidRDefault="0050507C" w:rsidP="0050507C">
      <w:pPr>
        <w:pStyle w:val="a3"/>
        <w:spacing w:after="1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sz w:val="24"/>
        </w:rPr>
        <w:lastRenderedPageBreak/>
        <w:t xml:space="preserve">3. Приміщення споживача обладнане вузлом (вузлами) розподільного обліку теплової енергії (приладами-розподілювачами теплової енергії) </w:t>
      </w:r>
    </w:p>
    <w:tbl>
      <w:tblPr>
        <w:tblW w:w="5000" w:type="pct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943"/>
        <w:gridCol w:w="1345"/>
        <w:gridCol w:w="1079"/>
        <w:gridCol w:w="1372"/>
        <w:gridCol w:w="1258"/>
        <w:gridCol w:w="928"/>
        <w:gridCol w:w="1453"/>
        <w:gridCol w:w="909"/>
      </w:tblGrid>
      <w:tr w:rsidR="0050507C" w:rsidTr="007E3F46">
        <w:trPr>
          <w:trHeight w:val="20"/>
        </w:trPr>
        <w:tc>
          <w:tcPr>
            <w:tcW w:w="60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:rsidR="0050507C" w:rsidRDefault="0050507C" w:rsidP="007E3F46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Поряд-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ковий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номер</w:t>
            </w:r>
          </w:p>
        </w:tc>
        <w:tc>
          <w:tcPr>
            <w:tcW w:w="7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:rsidR="0050507C" w:rsidRDefault="0050507C" w:rsidP="007E3F46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Вид приладу обліку теплової енергії (вузол обліку/ 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прилад- розподілювач)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:rsidR="0050507C" w:rsidRDefault="0050507C" w:rsidP="007E3F46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Заводський номер</w:t>
            </w:r>
          </w:p>
        </w:tc>
        <w:tc>
          <w:tcPr>
            <w:tcW w:w="7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:rsidR="0050507C" w:rsidRDefault="0050507C" w:rsidP="007E3F46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Показання засобу вимірювальної техніки/ приладу- розподілювача на дату укладення договору</w:t>
            </w:r>
          </w:p>
        </w:tc>
        <w:tc>
          <w:tcPr>
            <w:tcW w:w="6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:rsidR="0050507C" w:rsidRDefault="0050507C" w:rsidP="007E3F46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Місце встановлення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:rsidR="0050507C" w:rsidRDefault="0050507C" w:rsidP="007E3F46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Дата останньої повірки</w:t>
            </w:r>
          </w:p>
        </w:tc>
        <w:tc>
          <w:tcPr>
            <w:tcW w:w="7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FFFFFF"/>
            <w:vAlign w:val="center"/>
          </w:tcPr>
          <w:p w:rsidR="0050507C" w:rsidRDefault="0050507C" w:rsidP="007E3F46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Міжповірочний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інтервал, років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:rsidR="0050507C" w:rsidRDefault="0050507C" w:rsidP="007E3F46">
            <w:pPr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Примітка</w:t>
            </w:r>
          </w:p>
        </w:tc>
      </w:tr>
    </w:tbl>
    <w:p w:rsidR="0050507C" w:rsidRDefault="0050507C" w:rsidP="0050507C">
      <w:pPr>
        <w:pStyle w:val="a3"/>
        <w:jc w:val="both"/>
        <w:rPr>
          <w:rFonts w:ascii="Times New Roman" w:hAnsi="Times New Roman"/>
          <w:sz w:val="24"/>
        </w:rPr>
      </w:pPr>
    </w:p>
    <w:p w:rsidR="005A4997" w:rsidRDefault="005A4997" w:rsidP="0050507C">
      <w:pPr>
        <w:pStyle w:val="a3"/>
        <w:jc w:val="both"/>
        <w:rPr>
          <w:rFonts w:ascii="Times New Roman" w:hAnsi="Times New Roman"/>
          <w:sz w:val="24"/>
        </w:rPr>
      </w:pPr>
    </w:p>
    <w:p w:rsidR="005A4997" w:rsidRDefault="005A4997" w:rsidP="0050507C">
      <w:pPr>
        <w:pStyle w:val="a3"/>
        <w:jc w:val="both"/>
        <w:rPr>
          <w:rFonts w:ascii="Times New Roman" w:hAnsi="Times New Roman"/>
          <w:sz w:val="24"/>
        </w:rPr>
      </w:pPr>
    </w:p>
    <w:p w:rsidR="005A4997" w:rsidRDefault="005A4997" w:rsidP="0050507C">
      <w:pPr>
        <w:pStyle w:val="a3"/>
        <w:jc w:val="both"/>
        <w:rPr>
          <w:rFonts w:ascii="Times New Roman" w:hAnsi="Times New Roman"/>
          <w:sz w:val="24"/>
        </w:rPr>
      </w:pPr>
    </w:p>
    <w:p w:rsidR="005A4997" w:rsidRDefault="005A4997" w:rsidP="0050507C">
      <w:pPr>
        <w:pStyle w:val="a3"/>
        <w:jc w:val="both"/>
        <w:rPr>
          <w:rFonts w:ascii="Times New Roman" w:hAnsi="Times New Roman"/>
          <w:sz w:val="24"/>
        </w:rPr>
      </w:pPr>
      <w:bookmarkStart w:id="0" w:name="_GoBack"/>
      <w:bookmarkEnd w:id="0"/>
    </w:p>
    <w:p w:rsidR="0050507C" w:rsidRDefault="0050507C" w:rsidP="0050507C">
      <w:pPr>
        <w:pStyle w:val="a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Відмітка про підписання споживачем цієї заяви-приєднання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2826"/>
        <w:gridCol w:w="3226"/>
        <w:gridCol w:w="3235"/>
      </w:tblGrid>
      <w:tr w:rsidR="0050507C" w:rsidTr="007E3F46">
        <w:trPr>
          <w:trHeight w:val="671"/>
        </w:trPr>
        <w:tc>
          <w:tcPr>
            <w:tcW w:w="314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50507C" w:rsidRDefault="0050507C" w:rsidP="007E3F4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0"/>
                <w:szCs w:val="20"/>
              </w:rPr>
              <w:t>(дата)</w:t>
            </w:r>
          </w:p>
        </w:tc>
        <w:tc>
          <w:tcPr>
            <w:tcW w:w="339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50507C" w:rsidRDefault="0050507C" w:rsidP="007E3F4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0"/>
                <w:szCs w:val="20"/>
              </w:rPr>
              <w:t>(особистий підпис)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50507C" w:rsidRDefault="0050507C" w:rsidP="007E3F4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0"/>
                <w:szCs w:val="20"/>
              </w:rPr>
              <w:t>(прізвище, ім’я та по батькові споживача)”.</w:t>
            </w:r>
          </w:p>
        </w:tc>
      </w:tr>
    </w:tbl>
    <w:p w:rsidR="0050507C" w:rsidRDefault="0050507C" w:rsidP="0050507C">
      <w:pPr>
        <w:pStyle w:val="a3"/>
        <w:jc w:val="both"/>
        <w:rPr>
          <w:rFonts w:ascii="Times New Roman" w:hAnsi="Times New Roman"/>
          <w:sz w:val="24"/>
        </w:rPr>
      </w:pPr>
      <w:bookmarkStart w:id="1" w:name="n188"/>
      <w:bookmarkStart w:id="2" w:name="n173"/>
      <w:bookmarkStart w:id="3" w:name="n195"/>
      <w:bookmarkStart w:id="4" w:name="n189"/>
      <w:bookmarkStart w:id="5" w:name="n203"/>
      <w:bookmarkStart w:id="6" w:name="n205"/>
      <w:bookmarkStart w:id="7" w:name="n190"/>
      <w:bookmarkStart w:id="8" w:name="n201"/>
      <w:bookmarkStart w:id="9" w:name="n200"/>
      <w:bookmarkStart w:id="10" w:name="n197"/>
      <w:bookmarkStart w:id="11" w:name="n208"/>
      <w:bookmarkStart w:id="12" w:name="n204"/>
      <w:bookmarkStart w:id="13" w:name="n199"/>
      <w:bookmarkStart w:id="14" w:name="n196"/>
      <w:bookmarkStart w:id="15" w:name="n193"/>
      <w:bookmarkStart w:id="16" w:name="n192"/>
      <w:bookmarkStart w:id="17" w:name="n198"/>
      <w:bookmarkStart w:id="18" w:name="n216"/>
      <w:bookmarkStart w:id="19" w:name="n212"/>
      <w:bookmarkStart w:id="20" w:name="n215"/>
      <w:bookmarkStart w:id="21" w:name="n194"/>
      <w:bookmarkStart w:id="22" w:name="n214"/>
      <w:bookmarkStart w:id="23" w:name="n222"/>
      <w:bookmarkStart w:id="24" w:name="n220"/>
      <w:bookmarkStart w:id="25" w:name="n221"/>
      <w:bookmarkStart w:id="26" w:name="n219"/>
      <w:bookmarkStart w:id="27" w:name="n211"/>
      <w:bookmarkStart w:id="28" w:name="n209"/>
      <w:bookmarkStart w:id="29" w:name="n213"/>
      <w:bookmarkStart w:id="30" w:name="n231"/>
      <w:bookmarkStart w:id="31" w:name="n377"/>
      <w:bookmarkStart w:id="32" w:name="n224"/>
      <w:bookmarkStart w:id="33" w:name="n223"/>
      <w:bookmarkStart w:id="34" w:name="n235"/>
      <w:bookmarkStart w:id="35" w:name="n227"/>
      <w:bookmarkStart w:id="36" w:name="n218"/>
      <w:bookmarkStart w:id="37" w:name="n237"/>
      <w:bookmarkStart w:id="38" w:name="n232"/>
      <w:bookmarkStart w:id="39" w:name="n236"/>
      <w:bookmarkStart w:id="40" w:name="n234"/>
      <w:bookmarkStart w:id="41" w:name="n217"/>
      <w:bookmarkStart w:id="42" w:name="n233"/>
      <w:bookmarkStart w:id="43" w:name="n226"/>
      <w:bookmarkStart w:id="44" w:name="n210"/>
      <w:bookmarkStart w:id="45" w:name="n81"/>
      <w:bookmarkStart w:id="46" w:name="n82"/>
      <w:bookmarkStart w:id="47" w:name="n79"/>
      <w:bookmarkStart w:id="48" w:name="n95"/>
      <w:bookmarkStart w:id="49" w:name="n96"/>
      <w:bookmarkStart w:id="50" w:name="n77"/>
      <w:bookmarkStart w:id="51" w:name="n225"/>
      <w:bookmarkStart w:id="52" w:name="n249"/>
      <w:bookmarkStart w:id="53" w:name="n78"/>
      <w:bookmarkStart w:id="54" w:name="n80"/>
      <w:bookmarkStart w:id="55" w:name="n248"/>
      <w:bookmarkStart w:id="56" w:name="n86"/>
      <w:bookmarkStart w:id="57" w:name="n91"/>
      <w:bookmarkStart w:id="58" w:name="n83"/>
      <w:bookmarkStart w:id="59" w:name="n87"/>
      <w:bookmarkStart w:id="60" w:name="n97"/>
      <w:bookmarkStart w:id="61" w:name="n88"/>
      <w:bookmarkStart w:id="62" w:name="n92"/>
      <w:bookmarkStart w:id="63" w:name="n89"/>
      <w:bookmarkStart w:id="64" w:name="n98"/>
      <w:bookmarkStart w:id="65" w:name="n84"/>
      <w:bookmarkStart w:id="66" w:name="n85"/>
      <w:bookmarkStart w:id="67" w:name="n94"/>
      <w:bookmarkStart w:id="68" w:name="n101"/>
      <w:bookmarkStart w:id="69" w:name="n93"/>
      <w:bookmarkStart w:id="70" w:name="n102"/>
      <w:bookmarkStart w:id="71" w:name="n99"/>
      <w:bookmarkStart w:id="72" w:name="n378"/>
      <w:bookmarkStart w:id="73" w:name="n22"/>
      <w:bookmarkStart w:id="74" w:name="n23"/>
      <w:bookmarkStart w:id="75" w:name="n24"/>
      <w:bookmarkStart w:id="76" w:name="n25"/>
      <w:bookmarkStart w:id="77" w:name="n4"/>
      <w:bookmarkStart w:id="78" w:name="n26"/>
      <w:bookmarkStart w:id="79" w:name="n18"/>
      <w:bookmarkStart w:id="80" w:name="n28"/>
      <w:bookmarkStart w:id="81" w:name="n379"/>
      <w:bookmarkStart w:id="82" w:name="n14"/>
      <w:bookmarkStart w:id="83" w:name="n17"/>
      <w:bookmarkStart w:id="84" w:name="n16"/>
      <w:bookmarkStart w:id="85" w:name="n15"/>
      <w:bookmarkStart w:id="86" w:name="n19"/>
      <w:bookmarkStart w:id="87" w:name="n43"/>
      <w:bookmarkStart w:id="88" w:name="n38"/>
      <w:bookmarkStart w:id="89" w:name="n21"/>
      <w:bookmarkStart w:id="90" w:name="n45"/>
      <w:bookmarkStart w:id="91" w:name="n31"/>
      <w:bookmarkStart w:id="92" w:name="n20"/>
      <w:bookmarkStart w:id="93" w:name="n36"/>
      <w:bookmarkStart w:id="94" w:name="n34"/>
      <w:bookmarkStart w:id="95" w:name="n46"/>
      <w:bookmarkStart w:id="96" w:name="n47"/>
      <w:bookmarkStart w:id="97" w:name="n44"/>
      <w:bookmarkStart w:id="98" w:name="n49"/>
      <w:bookmarkStart w:id="99" w:name="n32"/>
      <w:bookmarkStart w:id="100" w:name="n50"/>
      <w:bookmarkStart w:id="101" w:name="n29"/>
      <w:bookmarkStart w:id="102" w:name="n37"/>
      <w:bookmarkStart w:id="103" w:name="n52"/>
      <w:bookmarkStart w:id="104" w:name="n67"/>
      <w:bookmarkStart w:id="105" w:name="n56"/>
      <w:bookmarkStart w:id="106" w:name="n53"/>
      <w:bookmarkStart w:id="107" w:name="n57"/>
      <w:bookmarkStart w:id="108" w:name="n51"/>
      <w:bookmarkStart w:id="109" w:name="n33"/>
      <w:bookmarkStart w:id="110" w:name="n61"/>
      <w:bookmarkStart w:id="111" w:name="n54"/>
      <w:bookmarkStart w:id="112" w:name="n62"/>
      <w:bookmarkStart w:id="113" w:name="n55"/>
      <w:bookmarkStart w:id="114" w:name="n58"/>
      <w:bookmarkStart w:id="115" w:name="n72"/>
      <w:bookmarkStart w:id="116" w:name="n73"/>
      <w:bookmarkStart w:id="117" w:name="n111"/>
      <w:bookmarkStart w:id="118" w:name="n71"/>
      <w:bookmarkStart w:id="119" w:name="n103"/>
      <w:bookmarkStart w:id="120" w:name="n118"/>
      <w:bookmarkStart w:id="121" w:name="n75"/>
      <w:bookmarkStart w:id="122" w:name="n68"/>
      <w:bookmarkStart w:id="123" w:name="n74"/>
      <w:bookmarkStart w:id="124" w:name="n70"/>
      <w:bookmarkStart w:id="125" w:name="n112"/>
      <w:bookmarkStart w:id="126" w:name="n59"/>
      <w:bookmarkStart w:id="127" w:name="n76"/>
      <w:bookmarkStart w:id="128" w:name="n60"/>
      <w:bookmarkStart w:id="129" w:name="n120"/>
      <w:bookmarkStart w:id="130" w:name="n105"/>
      <w:bookmarkStart w:id="131" w:name="n104"/>
      <w:bookmarkStart w:id="132" w:name="n110"/>
      <w:bookmarkStart w:id="133" w:name="n109"/>
      <w:bookmarkStart w:id="134" w:name="n119"/>
      <w:bookmarkStart w:id="135" w:name="n106"/>
      <w:bookmarkStart w:id="136" w:name="n113"/>
      <w:bookmarkStart w:id="137" w:name="n107"/>
      <w:bookmarkStart w:id="138" w:name="n108"/>
      <w:bookmarkStart w:id="139" w:name="n115"/>
      <w:bookmarkStart w:id="140" w:name="n129"/>
      <w:bookmarkStart w:id="141" w:name="n136"/>
      <w:bookmarkStart w:id="142" w:name="n137"/>
      <w:bookmarkStart w:id="143" w:name="n117"/>
      <w:bookmarkStart w:id="144" w:name="n116"/>
      <w:bookmarkStart w:id="145" w:name="n122"/>
      <w:bookmarkStart w:id="146" w:name="n121"/>
      <w:bookmarkStart w:id="147" w:name="n153"/>
      <w:bookmarkStart w:id="148" w:name="n138"/>
      <w:bookmarkStart w:id="149" w:name="n127"/>
      <w:bookmarkStart w:id="150" w:name="n132"/>
      <w:bookmarkStart w:id="151" w:name="n128"/>
      <w:bookmarkStart w:id="152" w:name="n134"/>
      <w:bookmarkStart w:id="153" w:name="n133"/>
      <w:bookmarkStart w:id="154" w:name="n131"/>
      <w:bookmarkStart w:id="155" w:name="n135"/>
      <w:bookmarkStart w:id="156" w:name="n130"/>
      <w:bookmarkStart w:id="157" w:name="n124"/>
      <w:bookmarkStart w:id="158" w:name="n125"/>
      <w:bookmarkStart w:id="159" w:name="n154"/>
      <w:bookmarkStart w:id="160" w:name="n151"/>
      <w:bookmarkStart w:id="161" w:name="n145"/>
      <w:bookmarkStart w:id="162" w:name="n144"/>
      <w:bookmarkStart w:id="163" w:name="n142"/>
      <w:bookmarkStart w:id="164" w:name="n146"/>
      <w:bookmarkStart w:id="165" w:name="n141"/>
      <w:bookmarkStart w:id="166" w:name="n149"/>
      <w:bookmarkStart w:id="167" w:name="n152"/>
      <w:bookmarkStart w:id="168" w:name="n139"/>
      <w:bookmarkStart w:id="169" w:name="n147"/>
      <w:bookmarkStart w:id="170" w:name="n148"/>
      <w:bookmarkStart w:id="171" w:name="n171"/>
      <w:bookmarkStart w:id="172" w:name="n162"/>
      <w:bookmarkStart w:id="173" w:name="n165"/>
      <w:bookmarkStart w:id="174" w:name="n140"/>
      <w:bookmarkStart w:id="175" w:name="n143"/>
      <w:bookmarkStart w:id="176" w:name="n168"/>
      <w:bookmarkStart w:id="177" w:name="n159"/>
      <w:bookmarkStart w:id="178" w:name="n172"/>
      <w:bookmarkStart w:id="179" w:name="n150"/>
      <w:bookmarkStart w:id="180" w:name="n156"/>
      <w:bookmarkStart w:id="181" w:name="n161"/>
      <w:bookmarkStart w:id="182" w:name="n184"/>
      <w:bookmarkStart w:id="183" w:name="n166"/>
      <w:bookmarkStart w:id="184" w:name="n170"/>
      <w:bookmarkStart w:id="185" w:name="n163"/>
      <w:bookmarkStart w:id="186" w:name="n167"/>
      <w:bookmarkStart w:id="187" w:name="n160"/>
      <w:bookmarkStart w:id="188" w:name="n169"/>
      <w:bookmarkStart w:id="189" w:name="n164"/>
      <w:bookmarkStart w:id="190" w:name="n179"/>
      <w:bookmarkStart w:id="191" w:name="n182"/>
      <w:bookmarkStart w:id="192" w:name="n155"/>
      <w:bookmarkStart w:id="193" w:name="n177"/>
      <w:bookmarkStart w:id="194" w:name="n175"/>
      <w:bookmarkStart w:id="195" w:name="n178"/>
      <w:bookmarkStart w:id="196" w:name="n174"/>
      <w:bookmarkStart w:id="197" w:name="n176"/>
      <w:bookmarkStart w:id="198" w:name="n183"/>
      <w:bookmarkStart w:id="199" w:name="n185"/>
      <w:bookmarkStart w:id="200" w:name="n180"/>
      <w:bookmarkStart w:id="201" w:name="n187"/>
      <w:bookmarkStart w:id="202" w:name="n181"/>
      <w:bookmarkStart w:id="203" w:name="n186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</w:p>
    <w:p w:rsidR="00344BA7" w:rsidRDefault="00344BA7"/>
    <w:sectPr w:rsidR="00344BA7">
      <w:pgSz w:w="11906" w:h="16838"/>
      <w:pgMar w:top="874" w:right="1134" w:bottom="1134" w:left="1701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tiqua">
    <w:altName w:val="Vrinda"/>
    <w:charset w:val="00"/>
    <w:family w:val="swiss"/>
    <w:pitch w:val="default"/>
    <w:sig w:usb0="00000000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07C"/>
    <w:rsid w:val="00344BA7"/>
    <w:rsid w:val="0050507C"/>
    <w:rsid w:val="00507822"/>
    <w:rsid w:val="005A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07C"/>
    <w:pPr>
      <w:spacing w:after="0" w:line="240" w:lineRule="auto"/>
    </w:pPr>
    <w:rPr>
      <w:rFonts w:ascii="Antiqua" w:eastAsia="Times New Roman" w:hAnsi="Antiqua" w:cs="Times New Roman"/>
      <w:sz w:val="26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unhideWhenUsed/>
    <w:rsid w:val="0050507C"/>
    <w:pPr>
      <w:spacing w:before="120"/>
      <w:ind w:firstLine="567"/>
    </w:pPr>
  </w:style>
  <w:style w:type="paragraph" w:customStyle="1" w:styleId="ShapkaDocumentu">
    <w:name w:val="Shapka Documentu"/>
    <w:basedOn w:val="a"/>
    <w:uiPriority w:val="99"/>
    <w:unhideWhenUsed/>
    <w:rsid w:val="0050507C"/>
    <w:pPr>
      <w:keepNext/>
      <w:keepLines/>
      <w:spacing w:after="240"/>
      <w:ind w:left="3969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07C"/>
    <w:pPr>
      <w:spacing w:after="0" w:line="240" w:lineRule="auto"/>
    </w:pPr>
    <w:rPr>
      <w:rFonts w:ascii="Antiqua" w:eastAsia="Times New Roman" w:hAnsi="Antiqua" w:cs="Times New Roman"/>
      <w:sz w:val="26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unhideWhenUsed/>
    <w:rsid w:val="0050507C"/>
    <w:pPr>
      <w:spacing w:before="120"/>
      <w:ind w:firstLine="567"/>
    </w:pPr>
  </w:style>
  <w:style w:type="paragraph" w:customStyle="1" w:styleId="ShapkaDocumentu">
    <w:name w:val="Shapka Documentu"/>
    <w:basedOn w:val="a"/>
    <w:uiPriority w:val="99"/>
    <w:unhideWhenUsed/>
    <w:rsid w:val="0050507C"/>
    <w:pPr>
      <w:keepNext/>
      <w:keepLines/>
      <w:spacing w:after="240"/>
      <w:ind w:left="3969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347</Words>
  <Characters>1981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4</cp:revision>
  <dcterms:created xsi:type="dcterms:W3CDTF">2022-11-29T13:43:00Z</dcterms:created>
  <dcterms:modified xsi:type="dcterms:W3CDTF">2022-11-30T05:31:00Z</dcterms:modified>
</cp:coreProperties>
</file>